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205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9F384F" w:rsidRPr="00784DBE" w14:paraId="699CA445" w14:textId="77777777" w:rsidTr="009F384F">
        <w:tc>
          <w:tcPr>
            <w:tcW w:w="2782" w:type="dxa"/>
          </w:tcPr>
          <w:p w14:paraId="56770ED6" w14:textId="77777777" w:rsidR="009F384F" w:rsidRPr="00784DBE" w:rsidRDefault="009F384F" w:rsidP="009F384F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0810986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1573517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9F384F" w:rsidRPr="00784DBE" w14:paraId="3EB5D02B" w14:textId="77777777" w:rsidTr="009F384F">
        <w:tc>
          <w:tcPr>
            <w:tcW w:w="2782" w:type="dxa"/>
          </w:tcPr>
          <w:p w14:paraId="3956E101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2021.gada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02B974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64918C07" w14:textId="77777777" w:rsidR="009F384F" w:rsidRPr="00784DBE" w:rsidRDefault="009F384F" w:rsidP="009F384F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9F384F" w:rsidRPr="00784DBE" w14:paraId="0556C03D" w14:textId="77777777" w:rsidTr="009F384F">
        <w:tc>
          <w:tcPr>
            <w:tcW w:w="2782" w:type="dxa"/>
          </w:tcPr>
          <w:p w14:paraId="5FFFE37A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6C6A1B3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D363CD3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83A99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707CF883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9F384F" w:rsidRPr="00784DBE" w14:paraId="623FCFE4" w14:textId="77777777" w:rsidTr="009F384F">
        <w:trPr>
          <w:gridAfter w:val="1"/>
          <w:wAfter w:w="425" w:type="dxa"/>
        </w:trPr>
        <w:tc>
          <w:tcPr>
            <w:tcW w:w="2782" w:type="dxa"/>
          </w:tcPr>
          <w:p w14:paraId="6C19A75E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2F36BEBB" w14:textId="77777777" w:rsidR="009F384F" w:rsidRPr="00784DBE" w:rsidRDefault="009F384F" w:rsidP="009F384F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1482435E" w14:textId="77777777" w:rsidR="009F384F" w:rsidRPr="00784DBE" w:rsidRDefault="009F384F" w:rsidP="009F384F">
      <w:pPr>
        <w:suppressAutoHyphens w:val="0"/>
        <w:spacing w:after="0"/>
        <w:ind w:right="400"/>
        <w:rPr>
          <w:i/>
          <w:sz w:val="20"/>
          <w:szCs w:val="20"/>
        </w:rPr>
      </w:pPr>
    </w:p>
    <w:p w14:paraId="643AEC1F" w14:textId="77777777" w:rsidR="009F384F" w:rsidRPr="00784DBE" w:rsidRDefault="009F384F" w:rsidP="009F384F">
      <w:pPr>
        <w:pStyle w:val="NoSpacing"/>
        <w:rPr>
          <w:i/>
          <w:sz w:val="18"/>
          <w:szCs w:val="18"/>
        </w:rPr>
      </w:pPr>
    </w:p>
    <w:p w14:paraId="2B0C5B43" w14:textId="77777777" w:rsidR="009F384F" w:rsidRDefault="009F384F" w:rsidP="009F384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283BE79A" w14:textId="77777777" w:rsidR="009F384F" w:rsidRDefault="009F384F" w:rsidP="009F384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72F42B7A" w14:textId="77777777" w:rsidR="009F384F" w:rsidRDefault="009F384F" w:rsidP="009F384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33F938FC" w14:textId="77777777" w:rsidR="009F384F" w:rsidRDefault="009F384F" w:rsidP="009F384F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43815720" w14:textId="1C34E31B" w:rsidR="009F384F" w:rsidRPr="00784DBE" w:rsidRDefault="009F384F" w:rsidP="009F384F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53F835C0" w14:textId="77777777" w:rsidR="009F384F" w:rsidRPr="00784DBE" w:rsidRDefault="009F384F" w:rsidP="009F384F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7432D965" w14:textId="77777777" w:rsidR="009F384F" w:rsidRPr="00784DBE" w:rsidRDefault="009F384F" w:rsidP="009F384F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6.klase</w:t>
      </w:r>
    </w:p>
    <w:p w14:paraId="5DCADEF1" w14:textId="0D815D09" w:rsidR="009F384F" w:rsidRPr="00784DBE" w:rsidRDefault="009F384F" w:rsidP="009F384F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</w:t>
      </w:r>
      <w:r w:rsidR="00EB7940">
        <w:rPr>
          <w:sz w:val="20"/>
          <w:szCs w:val="20"/>
        </w:rPr>
        <w:t>1</w:t>
      </w:r>
      <w:r w:rsidRPr="00784DBE">
        <w:rPr>
          <w:sz w:val="20"/>
          <w:szCs w:val="20"/>
        </w:rPr>
        <w:t>./202</w:t>
      </w:r>
      <w:r w:rsidR="00EB7940">
        <w:rPr>
          <w:sz w:val="20"/>
          <w:szCs w:val="20"/>
        </w:rPr>
        <w:t>2</w:t>
      </w:r>
      <w:r w:rsidRPr="00784DBE">
        <w:rPr>
          <w:sz w:val="20"/>
          <w:szCs w:val="20"/>
        </w:rPr>
        <w:t>.mācību gads</w:t>
      </w:r>
    </w:p>
    <w:p w14:paraId="4AD7A914" w14:textId="77777777" w:rsidR="009F384F" w:rsidRPr="00784DBE" w:rsidRDefault="009F384F" w:rsidP="009F384F">
      <w:pPr>
        <w:spacing w:after="0" w:line="240" w:lineRule="auto"/>
        <w:jc w:val="center"/>
        <w:rPr>
          <w:b/>
        </w:rPr>
      </w:pPr>
    </w:p>
    <w:p w14:paraId="4E7E42D3" w14:textId="77777777" w:rsidR="009F384F" w:rsidRPr="00784DBE" w:rsidRDefault="009F384F" w:rsidP="009F384F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5CD67B55" w14:textId="77777777" w:rsidR="009F384F" w:rsidRPr="00784DBE" w:rsidRDefault="009F384F" w:rsidP="009F384F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9F384F" w:rsidRPr="00784DBE" w14:paraId="7AD6DFFC" w14:textId="77777777" w:rsidTr="002C14C5">
        <w:tc>
          <w:tcPr>
            <w:tcW w:w="4361" w:type="dxa"/>
          </w:tcPr>
          <w:p w14:paraId="2B464E30" w14:textId="297D4327" w:rsidR="009F384F" w:rsidRPr="00784DBE" w:rsidRDefault="009F384F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</w:t>
            </w:r>
            <w:r w:rsidR="00EB7940">
              <w:rPr>
                <w:sz w:val="16"/>
                <w:szCs w:val="16"/>
              </w:rPr>
              <w:t>1</w:t>
            </w:r>
            <w:r w:rsidRPr="00784DBE">
              <w:rPr>
                <w:sz w:val="16"/>
                <w:szCs w:val="16"/>
              </w:rPr>
              <w:t>./202</w:t>
            </w:r>
            <w:r w:rsidR="00EB7940"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433246E7" w14:textId="77777777" w:rsidR="009F384F" w:rsidRPr="00784DBE" w:rsidRDefault="009F384F" w:rsidP="002C14C5">
            <w:pPr>
              <w:suppressAutoHyphens w:val="0"/>
              <w:spacing w:after="0"/>
            </w:pPr>
          </w:p>
        </w:tc>
      </w:tr>
      <w:tr w:rsidR="009F384F" w:rsidRPr="00784DBE" w14:paraId="18D408A6" w14:textId="77777777" w:rsidTr="002C14C5">
        <w:tc>
          <w:tcPr>
            <w:tcW w:w="4361" w:type="dxa"/>
          </w:tcPr>
          <w:p w14:paraId="205BBF1C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7ABF52AF" w14:textId="77777777" w:rsidR="009F384F" w:rsidRPr="00784DBE" w:rsidRDefault="009F384F" w:rsidP="002C14C5">
            <w:pPr>
              <w:suppressAutoHyphens w:val="0"/>
              <w:spacing w:after="0"/>
            </w:pPr>
          </w:p>
        </w:tc>
      </w:tr>
      <w:tr w:rsidR="009F384F" w:rsidRPr="00784DBE" w14:paraId="3CAA23AB" w14:textId="77777777" w:rsidTr="002C14C5">
        <w:tc>
          <w:tcPr>
            <w:tcW w:w="4361" w:type="dxa"/>
          </w:tcPr>
          <w:p w14:paraId="195C9290" w14:textId="77777777" w:rsidR="009F384F" w:rsidRPr="00784DBE" w:rsidRDefault="009F384F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0F6F5204" w14:textId="77777777" w:rsidR="009F384F" w:rsidRPr="00784DBE" w:rsidRDefault="009F384F" w:rsidP="002C14C5">
            <w:pPr>
              <w:suppressAutoHyphens w:val="0"/>
              <w:spacing w:after="0"/>
            </w:pPr>
          </w:p>
        </w:tc>
      </w:tr>
    </w:tbl>
    <w:p w14:paraId="66272425" w14:textId="77777777" w:rsidR="009F384F" w:rsidRPr="00784DBE" w:rsidRDefault="009F384F" w:rsidP="009F384F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06A29528" w14:textId="77777777" w:rsidR="009F384F" w:rsidRPr="00784DBE" w:rsidRDefault="009F384F" w:rsidP="009F384F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9F384F" w:rsidRPr="00784DBE" w14:paraId="3E6055DB" w14:textId="77777777" w:rsidTr="002C14C5">
        <w:tc>
          <w:tcPr>
            <w:tcW w:w="2014" w:type="dxa"/>
          </w:tcPr>
          <w:p w14:paraId="2640E0B9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21F9CDBC" w14:textId="77777777" w:rsidR="009F384F" w:rsidRPr="00784DBE" w:rsidRDefault="009F384F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07566570" w14:textId="77777777" w:rsidR="009F384F" w:rsidRPr="00784DBE" w:rsidRDefault="009F384F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187E3FC0" w14:textId="77777777" w:rsidR="009F384F" w:rsidRPr="00784DBE" w:rsidRDefault="009F384F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9F384F" w:rsidRPr="00784DBE" w14:paraId="3FC3B7CD" w14:textId="77777777" w:rsidTr="002C14C5">
        <w:tc>
          <w:tcPr>
            <w:tcW w:w="2014" w:type="dxa"/>
          </w:tcPr>
          <w:p w14:paraId="10CA99BD" w14:textId="77777777" w:rsidR="009F384F" w:rsidRPr="00784DBE" w:rsidRDefault="009F384F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47789FB5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993B77F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32F36DB0" w14:textId="77777777" w:rsidR="009F384F" w:rsidRPr="00784DBE" w:rsidRDefault="009F384F" w:rsidP="002C14C5">
            <w:pPr>
              <w:suppressAutoHyphens w:val="0"/>
              <w:spacing w:after="0"/>
            </w:pPr>
          </w:p>
        </w:tc>
      </w:tr>
      <w:tr w:rsidR="009F384F" w:rsidRPr="00784DBE" w14:paraId="2EE424FE" w14:textId="77777777" w:rsidTr="002C14C5">
        <w:tc>
          <w:tcPr>
            <w:tcW w:w="2014" w:type="dxa"/>
          </w:tcPr>
          <w:p w14:paraId="526F1C85" w14:textId="77777777" w:rsidR="009F384F" w:rsidRPr="00784DBE" w:rsidRDefault="009F384F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0BA60D7C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C60087D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0B329754" w14:textId="77777777" w:rsidR="009F384F" w:rsidRPr="00784DBE" w:rsidRDefault="009F384F" w:rsidP="002C14C5">
            <w:pPr>
              <w:suppressAutoHyphens w:val="0"/>
              <w:spacing w:after="0"/>
            </w:pPr>
          </w:p>
        </w:tc>
      </w:tr>
      <w:tr w:rsidR="009F384F" w:rsidRPr="00784DBE" w14:paraId="7619F856" w14:textId="77777777" w:rsidTr="002C14C5">
        <w:tc>
          <w:tcPr>
            <w:tcW w:w="2014" w:type="dxa"/>
          </w:tcPr>
          <w:p w14:paraId="016BF5F3" w14:textId="77777777" w:rsidR="009F384F" w:rsidRPr="00784DBE" w:rsidRDefault="009F384F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25C71E4E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62E2648F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2238BF92" w14:textId="77777777" w:rsidR="009F384F" w:rsidRPr="00784DBE" w:rsidRDefault="009F384F" w:rsidP="002C14C5">
            <w:pPr>
              <w:suppressAutoHyphens w:val="0"/>
              <w:spacing w:after="0"/>
            </w:pPr>
          </w:p>
        </w:tc>
      </w:tr>
    </w:tbl>
    <w:p w14:paraId="3876E463" w14:textId="77777777" w:rsidR="009F384F" w:rsidRPr="00784DBE" w:rsidRDefault="009F384F" w:rsidP="009F384F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44248348" w14:textId="77777777" w:rsidR="009F384F" w:rsidRPr="00784DBE" w:rsidRDefault="009F384F" w:rsidP="009F384F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9F384F" w:rsidRPr="00784DBE" w14:paraId="0D30B4B7" w14:textId="77777777" w:rsidTr="002C14C5">
        <w:tc>
          <w:tcPr>
            <w:tcW w:w="3119" w:type="dxa"/>
          </w:tcPr>
          <w:p w14:paraId="47CD286A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24943A62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65908D34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7585E84B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2D2D6E5F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42F0065B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9F384F" w:rsidRPr="00784DBE" w14:paraId="023D7D23" w14:textId="77777777" w:rsidTr="002C14C5">
        <w:tc>
          <w:tcPr>
            <w:tcW w:w="3119" w:type="dxa"/>
          </w:tcPr>
          <w:p w14:paraId="20919A49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0CD8B924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71434CA7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3DE093CF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6B9350D3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0D90ACAF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0BF646BD" w14:textId="77777777" w:rsidR="009F384F" w:rsidRPr="00784DBE" w:rsidRDefault="009F384F" w:rsidP="009F384F">
      <w:pPr>
        <w:suppressAutoHyphens w:val="0"/>
        <w:spacing w:after="0"/>
        <w:rPr>
          <w:sz w:val="22"/>
          <w:szCs w:val="22"/>
        </w:rPr>
      </w:pPr>
    </w:p>
    <w:p w14:paraId="02047BC9" w14:textId="77777777" w:rsidR="009F384F" w:rsidRPr="00784DBE" w:rsidRDefault="009F384F" w:rsidP="009F384F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9F384F" w:rsidRPr="00784DBE" w14:paraId="69FD3BFF" w14:textId="77777777" w:rsidTr="002C14C5">
        <w:tc>
          <w:tcPr>
            <w:tcW w:w="4910" w:type="dxa"/>
          </w:tcPr>
          <w:p w14:paraId="010D7E31" w14:textId="77777777" w:rsidR="009F384F" w:rsidRPr="00784DBE" w:rsidRDefault="009F384F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7DAEE084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38E81329" w14:textId="77777777" w:rsidR="009F384F" w:rsidRPr="00784DBE" w:rsidRDefault="009F384F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3A33E715" w14:textId="77777777" w:rsidR="009F384F" w:rsidRPr="00784DBE" w:rsidRDefault="009F384F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7434ECA3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2D672B84" w14:textId="77777777" w:rsidR="009F384F" w:rsidRPr="00784DBE" w:rsidRDefault="009F384F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9F384F" w:rsidRPr="00784DBE" w14:paraId="574FA7CB" w14:textId="77777777" w:rsidTr="002C14C5">
        <w:tc>
          <w:tcPr>
            <w:tcW w:w="4910" w:type="dxa"/>
          </w:tcPr>
          <w:p w14:paraId="32F385B2" w14:textId="77777777" w:rsidR="009F384F" w:rsidRPr="00784DBE" w:rsidRDefault="009F384F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435CD242" w14:textId="77777777" w:rsidR="009F384F" w:rsidRPr="00784DBE" w:rsidRDefault="009F384F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5AFB0A96" w14:textId="77777777" w:rsidR="009F384F" w:rsidRPr="00784DBE" w:rsidRDefault="009F384F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6BD209CF" w14:textId="77777777" w:rsidR="009F384F" w:rsidRPr="00784DBE" w:rsidRDefault="009F384F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73CF4AEC" w14:textId="77777777" w:rsidR="009F384F" w:rsidRPr="00784DBE" w:rsidRDefault="009F384F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Nr.13)</w:t>
            </w:r>
          </w:p>
        </w:tc>
        <w:tc>
          <w:tcPr>
            <w:tcW w:w="709" w:type="dxa"/>
          </w:tcPr>
          <w:p w14:paraId="727A4255" w14:textId="77777777" w:rsidR="009F384F" w:rsidRPr="00784DBE" w:rsidRDefault="009F384F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5F274B89" w14:textId="77777777" w:rsidR="009F384F" w:rsidRPr="00784DBE" w:rsidRDefault="009F384F" w:rsidP="009F384F">
      <w:pPr>
        <w:suppressAutoHyphens w:val="0"/>
        <w:spacing w:after="0"/>
        <w:ind w:left="-426"/>
        <w:rPr>
          <w:sz w:val="20"/>
          <w:szCs w:val="20"/>
        </w:rPr>
      </w:pPr>
    </w:p>
    <w:p w14:paraId="0189B78A" w14:textId="77777777" w:rsidR="009F384F" w:rsidRPr="00784DBE" w:rsidRDefault="009F384F" w:rsidP="009F384F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1B52EAC6" w14:textId="77777777" w:rsidR="009F384F" w:rsidRPr="00784DBE" w:rsidRDefault="009F384F" w:rsidP="009F384F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9F384F" w:rsidRPr="00784DBE" w14:paraId="4B333D14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0565E7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32833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9DD15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</w:tc>
      </w:tr>
      <w:tr w:rsidR="009F384F" w:rsidRPr="00784DBE" w14:paraId="42DAE094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BB08ED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22BB7" w14:textId="77777777" w:rsidR="009F384F" w:rsidRPr="00784DBE" w:rsidRDefault="009F384F" w:rsidP="002C14C5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3C720" w14:textId="77777777" w:rsidR="009F384F" w:rsidRPr="00784DBE" w:rsidRDefault="009F384F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9F384F" w:rsidRPr="00784DBE" w14:paraId="079F6C7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E67251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</w:p>
          <w:p w14:paraId="60BC847C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37AF0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  <w:p w14:paraId="410026A0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8F02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  <w:p w14:paraId="6B39131F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</w:tc>
      </w:tr>
      <w:tr w:rsidR="009F384F" w:rsidRPr="00784DBE" w14:paraId="6F32A24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111A21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411FE" w14:textId="77777777" w:rsidR="009F384F" w:rsidRPr="00784DBE" w:rsidRDefault="009F384F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2B57" w14:textId="77777777" w:rsidR="009F384F" w:rsidRPr="00784DBE" w:rsidRDefault="009F384F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9F384F" w:rsidRPr="00784DBE" w14:paraId="6FC265FB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488CA20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</w:p>
          <w:p w14:paraId="0EBEEDFE" w14:textId="77777777" w:rsidR="009F384F" w:rsidRPr="00784DBE" w:rsidRDefault="009F384F" w:rsidP="002C14C5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CDDDF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  <w:p w14:paraId="6198A17B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7D3FC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  <w:p w14:paraId="0B0C3E65" w14:textId="77777777" w:rsidR="009F384F" w:rsidRPr="00784DBE" w:rsidRDefault="009F384F" w:rsidP="002C14C5">
            <w:pPr>
              <w:suppressAutoHyphens w:val="0"/>
              <w:spacing w:after="0"/>
              <w:jc w:val="center"/>
            </w:pPr>
          </w:p>
        </w:tc>
      </w:tr>
      <w:tr w:rsidR="009F384F" w:rsidRPr="00784DBE" w14:paraId="068B7A0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FCF3E5B" w14:textId="77777777" w:rsidR="009F384F" w:rsidRPr="00784DBE" w:rsidRDefault="009F384F" w:rsidP="002C14C5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7D964" w14:textId="77777777" w:rsidR="009F384F" w:rsidRPr="00784DBE" w:rsidRDefault="009F384F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B8AE0" w14:textId="77777777" w:rsidR="009F384F" w:rsidRPr="00784DBE" w:rsidRDefault="009F384F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D72928" w14:textId="77777777" w:rsidR="001003CD" w:rsidRPr="009F384F" w:rsidRDefault="001003CD" w:rsidP="009F384F"/>
    <w:sectPr w:rsidR="001003CD" w:rsidRPr="009F384F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B9C65" w14:textId="77777777" w:rsidR="00D45087" w:rsidRDefault="00D45087" w:rsidP="001003CD">
      <w:pPr>
        <w:spacing w:after="0" w:line="240" w:lineRule="auto"/>
      </w:pPr>
      <w:r>
        <w:separator/>
      </w:r>
    </w:p>
  </w:endnote>
  <w:endnote w:type="continuationSeparator" w:id="0">
    <w:p w14:paraId="237B83CE" w14:textId="77777777" w:rsidR="00D45087" w:rsidRDefault="00D45087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EF08" w14:textId="3C823A40" w:rsidR="00822540" w:rsidRDefault="009F384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19033" wp14:editId="09A46692">
          <wp:simplePos x="0" y="0"/>
          <wp:positionH relativeFrom="column">
            <wp:posOffset>570598</wp:posOffset>
          </wp:positionH>
          <wp:positionV relativeFrom="paragraph">
            <wp:posOffset>-207010</wp:posOffset>
          </wp:positionV>
          <wp:extent cx="4640752" cy="707064"/>
          <wp:effectExtent l="0" t="0" r="0" b="4445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62"/>
                  <a:stretch/>
                </pic:blipFill>
                <pic:spPr bwMode="auto">
                  <a:xfrm>
                    <a:off x="0" y="0"/>
                    <a:ext cx="4640752" cy="707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A9C8" w14:textId="77777777" w:rsidR="00D45087" w:rsidRDefault="00D45087" w:rsidP="001003CD">
      <w:pPr>
        <w:spacing w:after="0" w:line="240" w:lineRule="auto"/>
      </w:pPr>
      <w:r>
        <w:separator/>
      </w:r>
    </w:p>
  </w:footnote>
  <w:footnote w:type="continuationSeparator" w:id="0">
    <w:p w14:paraId="1C3E1A21" w14:textId="77777777" w:rsidR="00D45087" w:rsidRDefault="00D45087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727" w14:textId="460BCA62" w:rsidR="001003CD" w:rsidRDefault="009F384F" w:rsidP="00B73A3D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4D5FED9D" wp14:editId="2663D4C3">
          <wp:simplePos x="0" y="0"/>
          <wp:positionH relativeFrom="column">
            <wp:posOffset>-893774</wp:posOffset>
          </wp:positionH>
          <wp:positionV relativeFrom="paragraph">
            <wp:posOffset>-442705</wp:posOffset>
          </wp:positionV>
          <wp:extent cx="7535257" cy="1237534"/>
          <wp:effectExtent l="0" t="0" r="0" b="0"/>
          <wp:wrapNone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058" cy="125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3D">
      <w:rPr>
        <w:i/>
        <w:color w:val="FFFFFF" w:themeColor="background1"/>
        <w:sz w:val="20"/>
        <w:szCs w:val="20"/>
      </w:rPr>
      <w:t>Pi</w:t>
    </w:r>
    <w:r w:rsidR="00B73A3D" w:rsidRPr="00B6485F">
      <w:rPr>
        <w:i/>
        <w:color w:val="FFFFFF" w:themeColor="background1"/>
        <w:sz w:val="20"/>
        <w:szCs w:val="20"/>
      </w:rPr>
      <w:t xml:space="preserve">elikums Nr.1, variants </w:t>
    </w:r>
    <w:r w:rsidR="00B73A3D">
      <w:rPr>
        <w:i/>
        <w:color w:val="FFFFFF" w:themeColor="background1"/>
        <w:sz w:val="20"/>
        <w:szCs w:val="20"/>
      </w:rPr>
      <w:t>6</w:t>
    </w:r>
    <w:r w:rsidR="00B73A3D" w:rsidRPr="00B6485F">
      <w:rPr>
        <w:i/>
        <w:color w:val="FFFFFF" w:themeColor="background1"/>
        <w:sz w:val="20"/>
        <w:szCs w:val="20"/>
      </w:rPr>
      <w:t>.kl</w:t>
    </w:r>
    <w:r w:rsidR="00B73A3D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366D68"/>
    <w:rsid w:val="003F70BD"/>
    <w:rsid w:val="005506B3"/>
    <w:rsid w:val="00735915"/>
    <w:rsid w:val="00815C79"/>
    <w:rsid w:val="00815FFC"/>
    <w:rsid w:val="00822540"/>
    <w:rsid w:val="0084537B"/>
    <w:rsid w:val="008E783E"/>
    <w:rsid w:val="009D1884"/>
    <w:rsid w:val="009F384F"/>
    <w:rsid w:val="00A8671E"/>
    <w:rsid w:val="00AE5603"/>
    <w:rsid w:val="00B5140B"/>
    <w:rsid w:val="00B73A3D"/>
    <w:rsid w:val="00C558DB"/>
    <w:rsid w:val="00CF1868"/>
    <w:rsid w:val="00D45087"/>
    <w:rsid w:val="00E058A2"/>
    <w:rsid w:val="00EB7940"/>
    <w:rsid w:val="00E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9</cp:revision>
  <dcterms:created xsi:type="dcterms:W3CDTF">2019-04-15T09:02:00Z</dcterms:created>
  <dcterms:modified xsi:type="dcterms:W3CDTF">2021-05-11T08:38:00Z</dcterms:modified>
</cp:coreProperties>
</file>